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51" w:type="dxa"/>
        <w:tblInd w:w="-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391"/>
        <w:gridCol w:w="1216"/>
        <w:gridCol w:w="1375"/>
        <w:gridCol w:w="1244"/>
        <w:gridCol w:w="1307"/>
        <w:gridCol w:w="1159"/>
        <w:gridCol w:w="905"/>
        <w:gridCol w:w="1274"/>
        <w:gridCol w:w="890"/>
        <w:gridCol w:w="1867"/>
        <w:gridCol w:w="1984"/>
      </w:tblGrid>
      <w:tr w:rsidR="00DA5168" w14:paraId="043CB234" w14:textId="358BA609" w:rsidTr="00DF5F6F"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9007" w14:textId="77777777" w:rsidR="00A13A84" w:rsidRDefault="00A13A84">
            <w:r>
              <w:t>SAB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16EA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SAR Name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D598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Publication Date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F6BE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1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BEA5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2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C829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3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EAF6E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Main type of abuse/neglect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BCF8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Gender identity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A3DCC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Ethnicity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B4CC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Age bracket 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A8FD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Disability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6D89A6" w14:textId="2866CA7D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Link to SAR Report</w:t>
            </w:r>
          </w:p>
        </w:tc>
      </w:tr>
      <w:tr w:rsidR="00DA5168" w14:paraId="7BA10EE8" w14:textId="0A46921B" w:rsidTr="00DF5F6F">
        <w:trPr>
          <w:trHeight w:val="414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2286" w14:textId="5FFD156C" w:rsidR="00DA5168" w:rsidRDefault="00DA5168" w:rsidP="00DA5168">
            <w:pPr>
              <w:rPr>
                <w:lang w:eastAsia="en-US"/>
              </w:rPr>
            </w:pPr>
            <w:r>
              <w:rPr>
                <w:lang w:eastAsia="en-US"/>
              </w:rPr>
              <w:t>West Sussex SAB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1B9A7" w14:textId="77777777" w:rsidR="00DA5168" w:rsidRPr="00266464" w:rsidRDefault="00DA5168" w:rsidP="00DA5168">
            <w:pPr>
              <w:rPr>
                <w:lang w:eastAsia="en-US"/>
              </w:rPr>
            </w:pPr>
            <w:r w:rsidRPr="00266464">
              <w:rPr>
                <w:lang w:eastAsia="en-US"/>
              </w:rPr>
              <w:t>Safeguarding Adults Review in respect of John</w:t>
            </w:r>
          </w:p>
          <w:p w14:paraId="6C7239E8" w14:textId="77777777" w:rsidR="00DA5168" w:rsidRPr="00310721" w:rsidRDefault="00DA5168" w:rsidP="00DA5168">
            <w:pPr>
              <w:rPr>
                <w:lang w:eastAsia="en-US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6134" w14:textId="7319E948" w:rsidR="00DA5168" w:rsidRDefault="00DA5168" w:rsidP="00DA5168">
            <w:pPr>
              <w:rPr>
                <w:lang w:eastAsia="en-US"/>
              </w:rPr>
            </w:pPr>
            <w:r>
              <w:rPr>
                <w:lang w:eastAsia="en-US"/>
              </w:rPr>
              <w:t>December 2023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05B3" w14:textId="64819FA9" w:rsidR="00DA5168" w:rsidRDefault="00DA5168" w:rsidP="00DA5168">
            <w:pPr>
              <w:rPr>
                <w:lang w:eastAsia="en-US"/>
              </w:rPr>
            </w:pPr>
            <w:r w:rsidRPr="00B80FC1">
              <w:t>Profession</w:t>
            </w:r>
            <w:r>
              <w:t>a</w:t>
            </w:r>
            <w:r w:rsidRPr="00B80FC1">
              <w:t>l curiosity</w:t>
            </w:r>
            <w:r w:rsidR="00DF5F6F">
              <w:t>/</w:t>
            </w:r>
            <w:r w:rsidRPr="00B80FC1">
              <w:t xml:space="preserve"> defensible decision-making 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569B" w14:textId="18F36C8B" w:rsidR="00DA5168" w:rsidRDefault="00DA5168" w:rsidP="00DA5168">
            <w:pPr>
              <w:rPr>
                <w:lang w:eastAsia="en-US"/>
              </w:rPr>
            </w:pPr>
            <w:r w:rsidRPr="00B80FC1">
              <w:t>Self-neglect procedures</w:t>
            </w:r>
            <w:r>
              <w:t xml:space="preserve"> inc. MCA </w:t>
            </w:r>
            <w:r w:rsidRPr="00B80FC1">
              <w:t xml:space="preserve"> 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4316" w14:textId="7648578F" w:rsidR="00DA5168" w:rsidRDefault="00DA5168" w:rsidP="00DA5168">
            <w:pPr>
              <w:rPr>
                <w:lang w:eastAsia="en-US"/>
              </w:rPr>
            </w:pPr>
            <w:r w:rsidRPr="00B80FC1">
              <w:t xml:space="preserve">The voice of carers and families </w:t>
            </w:r>
            <w:r>
              <w:t>(MSP)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8779" w14:textId="735F9A53" w:rsidR="00DA5168" w:rsidRDefault="00BE33CA" w:rsidP="00DA5168">
            <w:pPr>
              <w:rPr>
                <w:lang w:eastAsia="en-US"/>
              </w:rPr>
            </w:pPr>
            <w:r>
              <w:rPr>
                <w:lang w:eastAsia="en-US"/>
              </w:rPr>
              <w:t>Self-neglect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F6B1" w14:textId="367A90CA" w:rsidR="00DA5168" w:rsidRDefault="00DA5168" w:rsidP="00DA5168">
            <w:pPr>
              <w:rPr>
                <w:lang w:eastAsia="en-US"/>
              </w:rPr>
            </w:pPr>
            <w:r>
              <w:rPr>
                <w:lang w:eastAsia="en-US"/>
              </w:rPr>
              <w:t>Male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8D96" w14:textId="59F512CE" w:rsidR="00DA5168" w:rsidRDefault="00DA5168" w:rsidP="00DA5168">
            <w:pPr>
              <w:rPr>
                <w:lang w:eastAsia="en-US"/>
              </w:rPr>
            </w:pPr>
            <w:r w:rsidRPr="00D3200A">
              <w:rPr>
                <w:lang w:eastAsia="en-US"/>
              </w:rPr>
              <w:t>White British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908E" w14:textId="323695A5" w:rsidR="00DA5168" w:rsidRDefault="00DA5168" w:rsidP="00DA5168">
            <w:pPr>
              <w:rPr>
                <w:lang w:eastAsia="en-US"/>
              </w:rPr>
            </w:pPr>
            <w:r>
              <w:rPr>
                <w:lang w:eastAsia="en-US"/>
              </w:rPr>
              <w:t>80-90</w:t>
            </w:r>
          </w:p>
        </w:tc>
        <w:tc>
          <w:tcPr>
            <w:tcW w:w="1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7E88C" w14:textId="419BA33A" w:rsidR="00DA5168" w:rsidRDefault="00DF5F6F" w:rsidP="00DA5168">
            <w:pPr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322BED" w:rsidRPr="00322BED">
              <w:rPr>
                <w:lang w:eastAsia="en-US"/>
              </w:rPr>
              <w:t>artially sighted</w:t>
            </w:r>
            <w:r w:rsidR="00C35584">
              <w:rPr>
                <w:lang w:eastAsia="en-US"/>
              </w:rPr>
              <w:t>/</w:t>
            </w:r>
            <w:r w:rsidR="00322BED" w:rsidRPr="00322BED">
              <w:rPr>
                <w:lang w:eastAsia="en-US"/>
              </w:rPr>
              <w:t>registered blind</w:t>
            </w:r>
          </w:p>
          <w:p w14:paraId="112961FE" w14:textId="24B75503" w:rsidR="00C35584" w:rsidRDefault="00C35584" w:rsidP="00DA516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Mental Health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51CAF" w14:textId="77777777" w:rsidR="00DA5168" w:rsidRPr="00784A25" w:rsidRDefault="00DA5168" w:rsidP="00DA5168">
            <w:pPr>
              <w:rPr>
                <w:lang w:eastAsia="en-US"/>
              </w:rPr>
            </w:pPr>
            <w:hyperlink r:id="rId5" w:tooltip="SAR John Review Report 13.12.23" w:history="1">
              <w:r w:rsidRPr="00784A25">
                <w:rPr>
                  <w:rStyle w:val="Hyperlink"/>
                  <w:lang w:eastAsia="en-US"/>
                </w:rPr>
                <w:t>Safeguarding Adult Review report in respect of John (PDF, 340KB)</w:t>
              </w:r>
            </w:hyperlink>
          </w:p>
          <w:p w14:paraId="505FBF65" w14:textId="77777777" w:rsidR="00DA5168" w:rsidRDefault="00DA5168" w:rsidP="00DA5168">
            <w:pPr>
              <w:rPr>
                <w:lang w:eastAsia="en-US"/>
              </w:rPr>
            </w:pPr>
          </w:p>
        </w:tc>
      </w:tr>
      <w:tr w:rsidR="00DA5168" w14:paraId="6D87F155" w14:textId="77777777" w:rsidTr="00DF5F6F"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0D13" w14:textId="38CE7F90" w:rsidR="00A56AA7" w:rsidRDefault="00A56AA7">
            <w:pPr>
              <w:rPr>
                <w:lang w:eastAsia="en-US"/>
              </w:rPr>
            </w:pPr>
            <w:r>
              <w:rPr>
                <w:lang w:eastAsia="en-US"/>
              </w:rPr>
              <w:t>West Sussex SAB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85E4" w14:textId="77777777" w:rsidR="00310721" w:rsidRPr="00310721" w:rsidRDefault="00310721" w:rsidP="00310721">
            <w:pPr>
              <w:rPr>
                <w:lang w:eastAsia="en-US"/>
              </w:rPr>
            </w:pPr>
            <w:r w:rsidRPr="00310721">
              <w:rPr>
                <w:lang w:eastAsia="en-US"/>
              </w:rPr>
              <w:t>Safeguarding Adults Review in respect of DJT </w:t>
            </w:r>
          </w:p>
          <w:p w14:paraId="4D1048D3" w14:textId="77777777" w:rsidR="00A56AA7" w:rsidRPr="00310721" w:rsidRDefault="00A56AA7">
            <w:pPr>
              <w:rPr>
                <w:lang w:eastAsia="en-US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A5F7" w14:textId="42D7075C" w:rsidR="00A56AA7" w:rsidRDefault="00310721">
            <w:pPr>
              <w:rPr>
                <w:lang w:eastAsia="en-US"/>
              </w:rPr>
            </w:pPr>
            <w:r>
              <w:rPr>
                <w:lang w:eastAsia="en-US"/>
              </w:rPr>
              <w:t>December 2023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AC18A" w14:textId="76104A37" w:rsidR="00B12AA4" w:rsidRDefault="00B12AA4" w:rsidP="00B12AA4">
            <w:pPr>
              <w:rPr>
                <w:lang w:eastAsia="en-US"/>
              </w:rPr>
            </w:pPr>
            <w:r>
              <w:rPr>
                <w:lang w:eastAsia="en-US"/>
              </w:rPr>
              <w:t>Trauma informed approaches</w:t>
            </w:r>
          </w:p>
          <w:p w14:paraId="53D9AA01" w14:textId="04E81B0E" w:rsidR="00A56AA7" w:rsidRDefault="00A56AA7" w:rsidP="00B12AA4">
            <w:pPr>
              <w:rPr>
                <w:lang w:eastAsia="en-US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C7D2" w14:textId="63775FFB" w:rsidR="00A56AA7" w:rsidRDefault="00ED3A2F" w:rsidP="00ED3A2F">
            <w:pPr>
              <w:rPr>
                <w:lang w:eastAsia="en-US"/>
              </w:rPr>
            </w:pPr>
            <w:r w:rsidRPr="00ED3A2F">
              <w:rPr>
                <w:lang w:eastAsia="en-US"/>
              </w:rPr>
              <w:t xml:space="preserve">Self-neglect procedures inc. MCA  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DACDD" w14:textId="0D8861F0" w:rsidR="00A56AA7" w:rsidRDefault="00ED3A2F" w:rsidP="00ED3A2F">
            <w:pPr>
              <w:rPr>
                <w:lang w:eastAsia="en-US"/>
              </w:rPr>
            </w:pPr>
            <w:r w:rsidRPr="00ED3A2F">
              <w:rPr>
                <w:lang w:eastAsia="en-US"/>
              </w:rPr>
              <w:t>Person-centred care</w:t>
            </w:r>
            <w:r>
              <w:rPr>
                <w:lang w:eastAsia="en-US"/>
              </w:rPr>
              <w:t xml:space="preserve"> (MSP)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7180" w14:textId="57F71461" w:rsidR="00A56AA7" w:rsidRDefault="00ED3A2F">
            <w:pPr>
              <w:rPr>
                <w:lang w:eastAsia="en-US"/>
              </w:rPr>
            </w:pPr>
            <w:r>
              <w:rPr>
                <w:lang w:eastAsia="en-US"/>
              </w:rPr>
              <w:t>Self-neglect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25D2" w14:textId="12378CE1" w:rsidR="00A56AA7" w:rsidRDefault="00310721">
            <w:pPr>
              <w:rPr>
                <w:lang w:eastAsia="en-US"/>
              </w:rPr>
            </w:pPr>
            <w:r>
              <w:rPr>
                <w:lang w:eastAsia="en-US"/>
              </w:rPr>
              <w:t>Male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36F8" w14:textId="77777777" w:rsidR="007D21A6" w:rsidRPr="007D21A6" w:rsidRDefault="007D21A6" w:rsidP="007D21A6">
            <w:pPr>
              <w:rPr>
                <w:lang w:eastAsia="en-US"/>
              </w:rPr>
            </w:pPr>
            <w:r w:rsidRPr="007D21A6">
              <w:rPr>
                <w:lang w:eastAsia="en-US"/>
              </w:rPr>
              <w:t>White /Any other white background</w:t>
            </w:r>
          </w:p>
          <w:p w14:paraId="67FFDFE6" w14:textId="36C7BA36" w:rsidR="00A56AA7" w:rsidRDefault="007D21A6" w:rsidP="007D21A6">
            <w:pPr>
              <w:rPr>
                <w:lang w:eastAsia="en-US"/>
              </w:rPr>
            </w:pPr>
            <w:r w:rsidRPr="007D21A6">
              <w:rPr>
                <w:lang w:eastAsia="en-US"/>
              </w:rPr>
              <w:t>(Polish)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D68FF" w14:textId="32D1A253" w:rsidR="00A56AA7" w:rsidRDefault="00F93E31">
            <w:pPr>
              <w:rPr>
                <w:lang w:eastAsia="en-US"/>
              </w:rPr>
            </w:pPr>
            <w:r>
              <w:rPr>
                <w:lang w:eastAsia="en-US"/>
              </w:rPr>
              <w:t>40-50</w:t>
            </w:r>
          </w:p>
        </w:tc>
        <w:tc>
          <w:tcPr>
            <w:tcW w:w="1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AE47" w14:textId="77777777" w:rsidR="00ED3A2F" w:rsidRPr="00ED3A2F" w:rsidRDefault="00ED3A2F" w:rsidP="00ED3A2F">
            <w:pPr>
              <w:rPr>
                <w:lang w:eastAsia="en-US"/>
              </w:rPr>
            </w:pPr>
            <w:r w:rsidRPr="00ED3A2F">
              <w:rPr>
                <w:lang w:eastAsia="en-US"/>
              </w:rPr>
              <w:t>Partially sighted/registered blind</w:t>
            </w:r>
          </w:p>
          <w:p w14:paraId="2F772464" w14:textId="77777777" w:rsidR="00A56AA7" w:rsidRDefault="00ED3A2F" w:rsidP="00ED3A2F">
            <w:pPr>
              <w:rPr>
                <w:lang w:eastAsia="en-US"/>
              </w:rPr>
            </w:pPr>
            <w:r w:rsidRPr="00ED3A2F">
              <w:rPr>
                <w:lang w:eastAsia="en-US"/>
              </w:rPr>
              <w:t>Mental Health</w:t>
            </w:r>
          </w:p>
          <w:p w14:paraId="74F1F4CC" w14:textId="1D8A32A4" w:rsidR="00ED3A2F" w:rsidRDefault="00ED3A2F" w:rsidP="00ED3A2F">
            <w:pPr>
              <w:rPr>
                <w:lang w:eastAsia="en-US"/>
              </w:rPr>
            </w:pPr>
            <w:r>
              <w:rPr>
                <w:lang w:eastAsia="en-US"/>
              </w:rPr>
              <w:t>Alcohol misuse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42F19" w14:textId="77777777" w:rsidR="002510AD" w:rsidRPr="002510AD" w:rsidRDefault="002510AD" w:rsidP="002510AD">
            <w:pPr>
              <w:rPr>
                <w:lang w:eastAsia="en-US"/>
              </w:rPr>
            </w:pPr>
            <w:hyperlink r:id="rId6" w:tooltip="DJT SAR Report" w:history="1">
              <w:r w:rsidRPr="002510AD">
                <w:rPr>
                  <w:rStyle w:val="Hyperlink"/>
                  <w:lang w:eastAsia="en-US"/>
                </w:rPr>
                <w:t>Safeguarding Adult Review report in respect of DJT (PDF, 431KB)</w:t>
              </w:r>
            </w:hyperlink>
          </w:p>
          <w:p w14:paraId="0149211C" w14:textId="68C842A1" w:rsidR="00A56AA7" w:rsidRDefault="00A56AA7">
            <w:pPr>
              <w:rPr>
                <w:lang w:eastAsia="en-US"/>
              </w:rPr>
            </w:pPr>
          </w:p>
        </w:tc>
      </w:tr>
    </w:tbl>
    <w:p w14:paraId="2FC97BDC" w14:textId="77777777" w:rsidR="00594A54" w:rsidRDefault="00594A54"/>
    <w:sectPr w:rsidR="00594A54" w:rsidSect="00A13A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57DBE"/>
    <w:multiLevelType w:val="multilevel"/>
    <w:tmpl w:val="80BE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9538D8"/>
    <w:multiLevelType w:val="multilevel"/>
    <w:tmpl w:val="06CC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550856">
    <w:abstractNumId w:val="1"/>
  </w:num>
  <w:num w:numId="2" w16cid:durableId="150733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2510AD"/>
    <w:rsid w:val="00266464"/>
    <w:rsid w:val="00283344"/>
    <w:rsid w:val="00310721"/>
    <w:rsid w:val="00322BED"/>
    <w:rsid w:val="00594A54"/>
    <w:rsid w:val="00784A25"/>
    <w:rsid w:val="007D21A6"/>
    <w:rsid w:val="00A13A84"/>
    <w:rsid w:val="00A56AA7"/>
    <w:rsid w:val="00AE01AB"/>
    <w:rsid w:val="00B12AA4"/>
    <w:rsid w:val="00BE33CA"/>
    <w:rsid w:val="00C35584"/>
    <w:rsid w:val="00D3200A"/>
    <w:rsid w:val="00DA5168"/>
    <w:rsid w:val="00DF5F6F"/>
    <w:rsid w:val="00ED3A2F"/>
    <w:rsid w:val="00F9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4A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stsussexsab.org.uk/media/5iwfpiqk/djt-sar-report.pdf" TargetMode="External"/><Relationship Id="rId5" Type="http://schemas.openxmlformats.org/officeDocument/2006/relationships/hyperlink" Target="https://www.westsussexsab.org.uk/media/q4hn41u4/sar-john-review-report-13-12-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Emma Aplin</cp:lastModifiedBy>
  <cp:revision>18</cp:revision>
  <dcterms:created xsi:type="dcterms:W3CDTF">2024-01-05T09:44:00Z</dcterms:created>
  <dcterms:modified xsi:type="dcterms:W3CDTF">2024-01-05T10:41:00Z</dcterms:modified>
</cp:coreProperties>
</file>